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Большое Нагаткино», Ульяновская область, Цильнинский район, рп Большое Нагаткино, ул. Садовая,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Шемурша, Чувашская Республика, Шемуршинский район, с. Шемурша, ул. Космовского,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Батырево, Чувашская Республика, с. Батырево, ул. Дружбы, 6В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